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4"/>
        <w:gridCol w:w="989"/>
        <w:gridCol w:w="1317"/>
        <w:gridCol w:w="30"/>
        <w:gridCol w:w="1601"/>
        <w:gridCol w:w="2174"/>
        <w:gridCol w:w="878"/>
        <w:gridCol w:w="241"/>
        <w:gridCol w:w="784"/>
        <w:gridCol w:w="879"/>
        <w:gridCol w:w="766"/>
        <w:gridCol w:w="4538"/>
      </w:tblGrid>
      <w:tr w:rsidR="00FC6BE9" w:rsidTr="007449F0">
        <w:trPr>
          <w:trHeight w:val="165"/>
        </w:trPr>
        <w:tc>
          <w:tcPr>
            <w:tcW w:w="392" w:type="dxa"/>
            <w:vMerge w:val="restart"/>
            <w:textDirection w:val="btLr"/>
          </w:tcPr>
          <w:p w:rsidR="00FC6BE9" w:rsidRPr="00E359E8" w:rsidRDefault="00FC6BE9" w:rsidP="00E359E8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Заявка № ____________ от «_____» _________________ 20_____г.</w:t>
            </w:r>
          </w:p>
        </w:tc>
        <w:tc>
          <w:tcPr>
            <w:tcW w:w="958" w:type="dxa"/>
            <w:vMerge w:val="restart"/>
            <w:textDirection w:val="btLr"/>
          </w:tcPr>
          <w:p w:rsidR="00FC6BE9" w:rsidRPr="00E359E8" w:rsidRDefault="00FC6BE9" w:rsidP="00E359E8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9E8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/Физическое лицо (Ф.И.О.)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</w:t>
            </w:r>
          </w:p>
        </w:tc>
        <w:tc>
          <w:tcPr>
            <w:tcW w:w="6980" w:type="dxa"/>
            <w:gridSpan w:val="5"/>
            <w:tcBorders>
              <w:lef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 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Pr="00387132" w:rsidRDefault="00FC6BE9" w:rsidP="001E44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3948" w:type="dxa"/>
            <w:gridSpan w:val="4"/>
            <w:tcBorders>
              <w:righ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e.mail</w:t>
            </w:r>
            <w:proofErr w:type="spellEnd"/>
          </w:p>
        </w:tc>
        <w:tc>
          <w:tcPr>
            <w:tcW w:w="5137" w:type="dxa"/>
            <w:gridSpan w:val="2"/>
            <w:tcBorders>
              <w:left w:val="single" w:sz="4" w:space="0" w:color="auto"/>
            </w:tcBorders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461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Pr="00245ED0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 w:rsidRPr="00245ED0">
              <w:rPr>
                <w:rFonts w:ascii="Times New Roman" w:hAnsi="Times New Roman"/>
              </w:rPr>
              <w:t>Цель исследования</w:t>
            </w:r>
          </w:p>
        </w:tc>
        <w:tc>
          <w:tcPr>
            <w:tcW w:w="9936" w:type="dxa"/>
            <w:gridSpan w:val="7"/>
          </w:tcPr>
          <w:p w:rsidR="00FC6BE9" w:rsidRPr="00245ED0" w:rsidRDefault="00FC6BE9" w:rsidP="004338E9">
            <w:pPr>
              <w:spacing w:after="0" w:line="240" w:lineRule="auto"/>
              <w:rPr>
                <w:rFonts w:ascii="Times New Roman" w:hAnsi="Times New Roman"/>
              </w:rPr>
            </w:pPr>
            <w:r w:rsidRPr="00245ED0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10870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 </w:t>
            </w:r>
            <w:r w:rsidRPr="00245ED0">
              <w:rPr>
                <w:rFonts w:ascii="Times New Roman" w:hAnsi="Times New Roman"/>
              </w:rPr>
              <w:t xml:space="preserve">Разовые исследования (хоздоговор)     </w:t>
            </w:r>
            <w:sdt>
              <w:sdtPr>
                <w:rPr>
                  <w:rFonts w:ascii="Times New Roman" w:hAnsi="Times New Roman"/>
                </w:rPr>
                <w:id w:val="147432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5ED0">
              <w:rPr>
                <w:rFonts w:ascii="Times New Roman" w:hAnsi="Times New Roman"/>
              </w:rPr>
              <w:t xml:space="preserve">      Производственный контроль      </w:t>
            </w:r>
            <w:sdt>
              <w:sdtPr>
                <w:rPr>
                  <w:rFonts w:ascii="Times New Roman" w:hAnsi="Times New Roman"/>
                </w:rPr>
                <w:id w:val="-79073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5ED0">
              <w:rPr>
                <w:rFonts w:ascii="Times New Roman" w:hAnsi="Times New Roman"/>
              </w:rPr>
              <w:t xml:space="preserve">   Лицензирование </w:t>
            </w:r>
          </w:p>
          <w:p w:rsidR="00FC6BE9" w:rsidRPr="00245ED0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  <w:r w:rsidRPr="00245ED0">
              <w:rPr>
                <w:rFonts w:ascii="Times New Roman" w:hAnsi="Times New Roman"/>
              </w:rPr>
              <w:t xml:space="preserve">  </w:t>
            </w:r>
            <w:sdt>
              <w:sdtPr>
                <w:rPr>
                  <w:rFonts w:ascii="Times New Roman" w:hAnsi="Times New Roman"/>
                </w:rPr>
                <w:id w:val="-14124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45ED0">
              <w:rPr>
                <w:rFonts w:ascii="Times New Roman" w:hAnsi="Times New Roman"/>
              </w:rPr>
              <w:t xml:space="preserve">   Иное:</w:t>
            </w:r>
          </w:p>
        </w:tc>
      </w:tr>
      <w:tr w:rsidR="00FC6BE9" w:rsidTr="007449F0">
        <w:trPr>
          <w:trHeight w:val="116"/>
        </w:trPr>
        <w:tc>
          <w:tcPr>
            <w:tcW w:w="392" w:type="dxa"/>
            <w:vMerge/>
          </w:tcPr>
          <w:p w:rsidR="00FC6BE9" w:rsidRPr="00387132" w:rsidRDefault="00FC6BE9" w:rsidP="00387132">
            <w:pPr>
              <w:spacing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62" w:type="dxa"/>
            <w:gridSpan w:val="8"/>
            <w:tcBorders>
              <w:right w:val="single" w:sz="4" w:space="0" w:color="auto"/>
            </w:tcBorders>
          </w:tcPr>
          <w:p w:rsidR="00FC6BE9" w:rsidRPr="00387132" w:rsidRDefault="00FC6BE9" w:rsidP="00FC6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132">
              <w:rPr>
                <w:rFonts w:ascii="Times New Roman" w:hAnsi="Times New Roman"/>
                <w:b/>
              </w:rPr>
              <w:t>Информация о  месте отбора/проведения выездных исследований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6BE9" w:rsidRPr="0023686B" w:rsidRDefault="00FC6BE9" w:rsidP="00FC6B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686B">
              <w:rPr>
                <w:rFonts w:ascii="Times New Roman" w:hAnsi="Times New Roman"/>
                <w:b/>
              </w:rPr>
              <w:t xml:space="preserve">Данные субъекта совпадают с данными заказчика </w:t>
            </w:r>
            <w:sdt>
              <w:sdtPr>
                <w:rPr>
                  <w:rFonts w:ascii="Times New Roman" w:hAnsi="Times New Roman"/>
                  <w:b/>
                </w:rPr>
                <w:id w:val="41937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  <w:textDirection w:val="btLr"/>
          </w:tcPr>
          <w:p w:rsidR="00FC6BE9" w:rsidRPr="00387132" w:rsidRDefault="00FC6BE9" w:rsidP="00387132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extDirection w:val="btLr"/>
          </w:tcPr>
          <w:p w:rsidR="00FC6BE9" w:rsidRPr="00387132" w:rsidRDefault="00FC6BE9" w:rsidP="00102D27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132">
              <w:rPr>
                <w:rFonts w:ascii="Times New Roman" w:hAnsi="Times New Roman"/>
                <w:b/>
                <w:sz w:val="24"/>
                <w:szCs w:val="24"/>
              </w:rPr>
              <w:t>Субъект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/Физическое лицо (Ф.И.О.)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213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</w:tc>
        <w:tc>
          <w:tcPr>
            <w:tcW w:w="9936" w:type="dxa"/>
            <w:gridSpan w:val="7"/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165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 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296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58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856" w:type="dxa"/>
            <w:gridSpan w:val="3"/>
          </w:tcPr>
          <w:p w:rsidR="00FC6BE9" w:rsidRDefault="00FC6BE9" w:rsidP="00236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276"/>
        </w:trPr>
        <w:tc>
          <w:tcPr>
            <w:tcW w:w="392" w:type="dxa"/>
            <w:vMerge/>
            <w:textDirection w:val="btLr"/>
          </w:tcPr>
          <w:p w:rsidR="00FC6BE9" w:rsidRPr="0023686B" w:rsidRDefault="00FC6BE9" w:rsidP="00387132">
            <w:pPr>
              <w:spacing w:after="12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extDirection w:val="btLr"/>
          </w:tcPr>
          <w:p w:rsidR="00FC6BE9" w:rsidRPr="0023686B" w:rsidRDefault="00FC6BE9" w:rsidP="00387132">
            <w:pPr>
              <w:spacing w:after="12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3686B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2856" w:type="dxa"/>
            <w:gridSpan w:val="3"/>
          </w:tcPr>
          <w:p w:rsidR="00FC6BE9" w:rsidRPr="00387132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9936" w:type="dxa"/>
            <w:gridSpan w:val="7"/>
          </w:tcPr>
          <w:p w:rsidR="00FC6BE9" w:rsidRDefault="00040ADD" w:rsidP="00040ADD">
            <w:pPr>
              <w:tabs>
                <w:tab w:val="left" w:pos="3570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FC6BE9" w:rsidTr="007449F0">
        <w:trPr>
          <w:trHeight w:val="268"/>
        </w:trPr>
        <w:tc>
          <w:tcPr>
            <w:tcW w:w="392" w:type="dxa"/>
            <w:vMerge/>
            <w:textDirection w:val="btLr"/>
          </w:tcPr>
          <w:p w:rsidR="00FC6BE9" w:rsidRPr="00387132" w:rsidRDefault="00FC6BE9" w:rsidP="00387132">
            <w:pPr>
              <w:spacing w:after="12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extDirection w:val="btLr"/>
          </w:tcPr>
          <w:p w:rsidR="00FC6BE9" w:rsidRPr="00387132" w:rsidRDefault="00FC6BE9" w:rsidP="00387132">
            <w:pPr>
              <w:spacing w:after="12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3"/>
          </w:tcPr>
          <w:p w:rsidR="00FC6BE9" w:rsidRPr="00387132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9936" w:type="dxa"/>
            <w:gridSpan w:val="7"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1E44F4">
        <w:trPr>
          <w:trHeight w:val="270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814" w:type="dxa"/>
            <w:gridSpan w:val="4"/>
          </w:tcPr>
          <w:p w:rsidR="00FC6BE9" w:rsidRDefault="00FC6BE9" w:rsidP="001E44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Контактное лицо (Ф.И.О, телефон)</w:t>
            </w:r>
          </w:p>
        </w:tc>
        <w:tc>
          <w:tcPr>
            <w:tcW w:w="9936" w:type="dxa"/>
            <w:gridSpan w:val="7"/>
            <w:tcBorders>
              <w:bottom w:val="single" w:sz="4" w:space="0" w:color="000000"/>
            </w:tcBorders>
          </w:tcPr>
          <w:p w:rsidR="00FC6BE9" w:rsidRDefault="001E44F4" w:rsidP="001E44F4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FC6BE9" w:rsidTr="007449F0">
        <w:trPr>
          <w:trHeight w:val="268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dxa"/>
            <w:gridSpan w:val="2"/>
            <w:tcBorders>
              <w:right w:val="nil"/>
            </w:tcBorders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Просим провести:</w:t>
            </w:r>
          </w:p>
        </w:tc>
        <w:tc>
          <w:tcPr>
            <w:tcW w:w="11516" w:type="dxa"/>
            <w:gridSpan w:val="9"/>
            <w:tcBorders>
              <w:left w:val="nil"/>
              <w:bottom w:val="nil"/>
            </w:tcBorders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C6BE9" w:rsidTr="007449F0">
        <w:trPr>
          <w:trHeight w:val="252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750" w:type="dxa"/>
            <w:gridSpan w:val="11"/>
          </w:tcPr>
          <w:p w:rsidR="00FC6BE9" w:rsidRPr="00245ED0" w:rsidRDefault="00FC6BE9" w:rsidP="00245ED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FC6BE9" w:rsidTr="007449F0">
        <w:trPr>
          <w:trHeight w:val="256"/>
        </w:trPr>
        <w:tc>
          <w:tcPr>
            <w:tcW w:w="392" w:type="dxa"/>
            <w:vMerge/>
          </w:tcPr>
          <w:p w:rsidR="00FC6BE9" w:rsidRDefault="00FC6BE9" w:rsidP="0062772F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3750" w:type="dxa"/>
            <w:gridSpan w:val="11"/>
          </w:tcPr>
          <w:p w:rsidR="00FC6BE9" w:rsidRPr="00245ED0" w:rsidRDefault="00FC6BE9" w:rsidP="00245ED0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FC6BE9" w:rsidRPr="00906CEA" w:rsidTr="007449F0">
        <w:trPr>
          <w:trHeight w:val="305"/>
        </w:trPr>
        <w:tc>
          <w:tcPr>
            <w:tcW w:w="392" w:type="dxa"/>
            <w:vMerge/>
          </w:tcPr>
          <w:p w:rsidR="00FC6BE9" w:rsidRDefault="00FC6BE9" w:rsidP="00906CEA">
            <w:pPr>
              <w:spacing w:after="12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3750" w:type="dxa"/>
            <w:gridSpan w:val="11"/>
            <w:vAlign w:val="center"/>
          </w:tcPr>
          <w:p w:rsidR="00FC6BE9" w:rsidRPr="00906CEA" w:rsidRDefault="00FC6BE9" w:rsidP="00FC6BE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06CEA">
              <w:rPr>
                <w:rFonts w:ascii="Times New Roman" w:hAnsi="Times New Roman"/>
              </w:rPr>
              <w:t>Отбор проб осуществляет: (</w:t>
            </w:r>
            <w:r>
              <w:rPr>
                <w:rFonts w:ascii="Times New Roman" w:hAnsi="Times New Roman"/>
              </w:rPr>
              <w:t xml:space="preserve">отметить): </w:t>
            </w:r>
            <w:r w:rsidRPr="00906C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8570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  </w:t>
            </w:r>
            <w:r w:rsidRPr="00906CEA">
              <w:rPr>
                <w:rFonts w:ascii="Times New Roman" w:hAnsi="Times New Roman"/>
              </w:rPr>
              <w:t xml:space="preserve">исполнитель </w:t>
            </w:r>
            <w:r>
              <w:rPr>
                <w:rFonts w:ascii="Times New Roman" w:hAnsi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13720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A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  </w:t>
            </w:r>
            <w:r w:rsidRPr="00906CEA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 xml:space="preserve"> </w:t>
            </w:r>
            <w:r w:rsidRPr="00906CEA">
              <w:rPr>
                <w:rFonts w:ascii="Times New Roman" w:hAnsi="Times New Roman"/>
                <w:b/>
              </w:rPr>
              <w:t>(</w:t>
            </w:r>
            <w:r w:rsidRPr="00906CEA">
              <w:rPr>
                <w:rFonts w:ascii="Times New Roman" w:hAnsi="Times New Roman"/>
                <w:b/>
                <w:i/>
                <w:sz w:val="18"/>
                <w:szCs w:val="18"/>
              </w:rPr>
              <w:t>За  качество проб, отобранных Заказчиком, несёт ответственность Заказчик).</w:t>
            </w:r>
            <w:r w:rsidRPr="00767051">
              <w:rPr>
                <w:rFonts w:ascii="Times New Roman" w:hAnsi="Times New Roman"/>
                <w:i/>
              </w:rPr>
              <w:t xml:space="preserve">  </w:t>
            </w:r>
          </w:p>
        </w:tc>
      </w:tr>
      <w:tr w:rsidR="00FC6BE9" w:rsidTr="007449F0">
        <w:trPr>
          <w:trHeight w:val="366"/>
        </w:trPr>
        <w:tc>
          <w:tcPr>
            <w:tcW w:w="392" w:type="dxa"/>
            <w:vMerge/>
          </w:tcPr>
          <w:p w:rsidR="00FC6BE9" w:rsidRDefault="00FC6BE9" w:rsidP="00906C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3750" w:type="dxa"/>
            <w:gridSpan w:val="11"/>
            <w:vAlign w:val="center"/>
          </w:tcPr>
          <w:p w:rsidR="00FC6BE9" w:rsidRPr="00245ED0" w:rsidRDefault="00AA7823" w:rsidP="00FC6B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1878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6BE9" w:rsidRPr="00245ED0">
              <w:rPr>
                <w:rFonts w:ascii="Times New Roman" w:hAnsi="Times New Roman"/>
              </w:rPr>
              <w:t xml:space="preserve">    Оставляю право выбора оптимального метода  исследований, измерений, отбора образцов, за испытательным лабораторным центром</w:t>
            </w:r>
          </w:p>
        </w:tc>
      </w:tr>
      <w:tr w:rsidR="00FC6BE9" w:rsidTr="007449F0">
        <w:trPr>
          <w:trHeight w:val="366"/>
        </w:trPr>
        <w:tc>
          <w:tcPr>
            <w:tcW w:w="392" w:type="dxa"/>
            <w:vMerge/>
          </w:tcPr>
          <w:p w:rsidR="00FC6BE9" w:rsidRDefault="00FC6BE9" w:rsidP="00906C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13750" w:type="dxa"/>
            <w:gridSpan w:val="11"/>
            <w:vAlign w:val="center"/>
          </w:tcPr>
          <w:p w:rsidR="00FC6BE9" w:rsidRPr="00245ED0" w:rsidRDefault="00FC6BE9" w:rsidP="00245ED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245ED0">
              <w:rPr>
                <w:rFonts w:ascii="Times New Roman" w:hAnsi="Times New Roman"/>
                <w:b/>
                <w:i/>
                <w:sz w:val="21"/>
                <w:szCs w:val="21"/>
              </w:rPr>
              <w:t>Испытательный лабораторный центр не дает заключений о соответствии объекта исследования нормативному документу</w:t>
            </w:r>
          </w:p>
          <w:p w:rsidR="00FC6BE9" w:rsidRDefault="00FC6BE9" w:rsidP="00245ED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45ED0">
              <w:rPr>
                <w:rFonts w:ascii="Times New Roman" w:hAnsi="Times New Roman"/>
                <w:b/>
                <w:i/>
                <w:sz w:val="21"/>
                <w:szCs w:val="21"/>
              </w:rPr>
              <w:t>Заказчик или представитель заказчика, несет полную ответственность за достоверность предоставленной информации</w:t>
            </w:r>
          </w:p>
        </w:tc>
      </w:tr>
      <w:tr w:rsidR="00FC6BE9" w:rsidTr="007449F0">
        <w:trPr>
          <w:trHeight w:val="366"/>
        </w:trPr>
        <w:tc>
          <w:tcPr>
            <w:tcW w:w="392" w:type="dxa"/>
            <w:vMerge/>
          </w:tcPr>
          <w:p w:rsidR="00FC6BE9" w:rsidRPr="007B599A" w:rsidRDefault="00FC6BE9" w:rsidP="00CD1E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50" w:type="dxa"/>
            <w:gridSpan w:val="11"/>
            <w:vAlign w:val="center"/>
          </w:tcPr>
          <w:p w:rsidR="00FC6BE9" w:rsidRDefault="00FC6BE9" w:rsidP="00CD1EA3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7B599A">
              <w:rPr>
                <w:rFonts w:ascii="Times New Roman" w:hAnsi="Times New Roman"/>
              </w:rPr>
              <w:t>Дополнительные сведения</w:t>
            </w:r>
            <w:r>
              <w:rPr>
                <w:rFonts w:ascii="Times New Roman" w:hAnsi="Times New Roman"/>
              </w:rPr>
              <w:t>/требования:</w:t>
            </w:r>
          </w:p>
        </w:tc>
      </w:tr>
      <w:tr w:rsidR="00D948E2" w:rsidRPr="00245ED0" w:rsidTr="007449F0">
        <w:trPr>
          <w:trHeight w:val="693"/>
        </w:trPr>
        <w:tc>
          <w:tcPr>
            <w:tcW w:w="2655" w:type="dxa"/>
            <w:gridSpan w:val="4"/>
          </w:tcPr>
          <w:p w:rsidR="00D948E2" w:rsidRDefault="00D948E2" w:rsidP="00245ED0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ED0">
              <w:rPr>
                <w:rFonts w:ascii="Times New Roman" w:hAnsi="Times New Roman"/>
                <w:sz w:val="20"/>
                <w:szCs w:val="20"/>
              </w:rPr>
              <w:t>Заказчик/ представитель заказчика</w:t>
            </w:r>
            <w:r w:rsidR="00245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5ED0">
              <w:rPr>
                <w:rFonts w:ascii="Times New Roman" w:hAnsi="Times New Roman"/>
                <w:sz w:val="20"/>
                <w:szCs w:val="20"/>
              </w:rPr>
              <w:t xml:space="preserve">(Ф.И.О., подпись, дата)  </w:t>
            </w:r>
          </w:p>
          <w:p w:rsidR="00102D27" w:rsidRPr="00245ED0" w:rsidRDefault="00102D27" w:rsidP="00245ED0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4"/>
          </w:tcPr>
          <w:p w:rsidR="00D948E2" w:rsidRPr="00245ED0" w:rsidRDefault="00D948E2" w:rsidP="00245E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2" w:type="dxa"/>
            <w:gridSpan w:val="3"/>
          </w:tcPr>
          <w:p w:rsidR="00102D27" w:rsidRDefault="00D9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ED0">
              <w:rPr>
                <w:rFonts w:ascii="Times New Roman" w:hAnsi="Times New Roman"/>
                <w:sz w:val="20"/>
                <w:szCs w:val="20"/>
              </w:rPr>
              <w:t>Сотрудник,</w:t>
            </w:r>
            <w:r w:rsidR="00245ED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48E2" w:rsidRPr="00245ED0" w:rsidRDefault="00D9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5ED0">
              <w:rPr>
                <w:rFonts w:ascii="Times New Roman" w:hAnsi="Times New Roman"/>
                <w:sz w:val="20"/>
                <w:szCs w:val="20"/>
              </w:rPr>
              <w:t>принявший</w:t>
            </w:r>
            <w:proofErr w:type="gramEnd"/>
            <w:r w:rsidRPr="00245ED0">
              <w:rPr>
                <w:rFonts w:ascii="Times New Roman" w:hAnsi="Times New Roman"/>
                <w:sz w:val="20"/>
                <w:szCs w:val="20"/>
              </w:rPr>
              <w:t xml:space="preserve"> заявку </w:t>
            </w:r>
          </w:p>
          <w:p w:rsidR="00D948E2" w:rsidRPr="00245ED0" w:rsidRDefault="00D948E2" w:rsidP="00D9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5ED0">
              <w:rPr>
                <w:rFonts w:ascii="Times New Roman" w:hAnsi="Times New Roman"/>
                <w:sz w:val="20"/>
                <w:szCs w:val="20"/>
              </w:rPr>
              <w:t xml:space="preserve">(Ф.И.О., подпись, дата)  </w:t>
            </w:r>
          </w:p>
        </w:tc>
        <w:tc>
          <w:tcPr>
            <w:tcW w:w="4395" w:type="dxa"/>
          </w:tcPr>
          <w:p w:rsidR="00D948E2" w:rsidRPr="00245ED0" w:rsidRDefault="00D948E2" w:rsidP="00D948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0724" w:rsidRDefault="003F0724" w:rsidP="001E44F4">
      <w:pPr>
        <w:spacing w:after="120" w:line="240" w:lineRule="auto"/>
        <w:rPr>
          <w:rFonts w:ascii="Times New Roman" w:hAnsi="Times New Roman"/>
        </w:rPr>
      </w:pPr>
    </w:p>
    <w:sectPr w:rsidR="003F0724" w:rsidSect="00CD1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23" w:rsidRDefault="00AA7823" w:rsidP="00B230D4">
      <w:pPr>
        <w:spacing w:after="0" w:line="240" w:lineRule="auto"/>
      </w:pPr>
      <w:r>
        <w:separator/>
      </w:r>
    </w:p>
  </w:endnote>
  <w:endnote w:type="continuationSeparator" w:id="0">
    <w:p w:rsidR="00AA7823" w:rsidRDefault="00AA7823" w:rsidP="00B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F" w:rsidRDefault="00A528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F" w:rsidRDefault="00A5280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F" w:rsidRDefault="00A528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23" w:rsidRDefault="00AA7823" w:rsidP="00B230D4">
      <w:pPr>
        <w:spacing w:after="0" w:line="240" w:lineRule="auto"/>
      </w:pPr>
      <w:r>
        <w:separator/>
      </w:r>
    </w:p>
  </w:footnote>
  <w:footnote w:type="continuationSeparator" w:id="0">
    <w:p w:rsidR="00AA7823" w:rsidRDefault="00AA7823" w:rsidP="00B2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F" w:rsidRDefault="00A528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28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8931"/>
      <w:gridCol w:w="1842"/>
    </w:tblGrid>
    <w:tr w:rsidR="00892DB7" w:rsidRPr="00BE73E8" w:rsidTr="00B128ED">
      <w:trPr>
        <w:trHeight w:val="282"/>
      </w:trPr>
      <w:tc>
        <w:tcPr>
          <w:tcW w:w="3510" w:type="dxa"/>
          <w:vMerge w:val="restart"/>
        </w:tcPr>
        <w:p w:rsidR="00892DB7" w:rsidRPr="00BE73E8" w:rsidRDefault="00892DB7" w:rsidP="00B128ED">
          <w:pPr>
            <w:pStyle w:val="a5"/>
            <w:rPr>
              <w:rFonts w:ascii="Times New Roman" w:hAnsi="Times New Roman"/>
              <w:b/>
              <w:sz w:val="20"/>
              <w:szCs w:val="20"/>
            </w:rPr>
          </w:pPr>
          <w:r w:rsidRPr="00BE73E8">
            <w:rPr>
              <w:rFonts w:ascii="Times New Roman" w:hAnsi="Times New Roman"/>
              <w:b/>
              <w:sz w:val="20"/>
              <w:szCs w:val="20"/>
            </w:rPr>
            <w:t>ФБУЗ «ЦЕНТР ГИГИЕНЫ И ЭПИДЕМИОЛОГИИ В РЕСПУБЛИКЕ АЛТАЙ»</w:t>
          </w:r>
        </w:p>
      </w:tc>
      <w:tc>
        <w:tcPr>
          <w:tcW w:w="8931" w:type="dxa"/>
          <w:tcBorders>
            <w:top w:val="single" w:sz="4" w:space="0" w:color="auto"/>
            <w:right w:val="single" w:sz="4" w:space="0" w:color="auto"/>
          </w:tcBorders>
        </w:tcPr>
        <w:p w:rsidR="00892DB7" w:rsidRPr="00BE73E8" w:rsidRDefault="00892DB7" w:rsidP="00B128ED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E73E8">
            <w:rPr>
              <w:rFonts w:ascii="Times New Roman" w:hAnsi="Times New Roman"/>
              <w:b/>
              <w:sz w:val="20"/>
              <w:szCs w:val="20"/>
            </w:rPr>
            <w:t>Ф  02-</w:t>
          </w:r>
          <w:r>
            <w:rPr>
              <w:rFonts w:ascii="Times New Roman" w:hAnsi="Times New Roman"/>
              <w:b/>
              <w:sz w:val="20"/>
              <w:szCs w:val="20"/>
            </w:rPr>
            <w:t>14</w:t>
          </w:r>
        </w:p>
      </w:tc>
      <w:tc>
        <w:tcPr>
          <w:tcW w:w="1842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:rsidR="00892DB7" w:rsidRPr="00BE73E8" w:rsidRDefault="00892DB7" w:rsidP="00B128ED">
          <w:pPr>
            <w:rPr>
              <w:rFonts w:ascii="Times New Roman" w:hAnsi="Times New Roman"/>
              <w:b/>
              <w:sz w:val="20"/>
              <w:szCs w:val="20"/>
            </w:rPr>
          </w:pPr>
          <w:proofErr w:type="spellStart"/>
          <w:proofErr w:type="gramStart"/>
          <w:r>
            <w:rPr>
              <w:rFonts w:ascii="Times New Roman" w:hAnsi="Times New Roman"/>
              <w:sz w:val="20"/>
              <w:szCs w:val="20"/>
            </w:rPr>
            <w:t>Стр</w:t>
          </w:r>
          <w:proofErr w:type="spellEnd"/>
          <w:proofErr w:type="gramEnd"/>
          <w:r w:rsidRPr="00BE73E8">
            <w:rPr>
              <w:rFonts w:ascii="Times New Roman" w:hAnsi="Times New Roman"/>
              <w:sz w:val="20"/>
              <w:szCs w:val="20"/>
            </w:rPr>
            <w:t xml:space="preserve"> № </w: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BE73E8">
            <w:rPr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A5280F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BE73E8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BE73E8">
            <w:rPr>
              <w:rFonts w:ascii="Times New Roman" w:hAnsi="Times New Roman"/>
              <w:sz w:val="20"/>
              <w:szCs w:val="20"/>
            </w:rPr>
            <w:instrText xml:space="preserve"> NUMPAGES  </w:instrTex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A5280F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BE73E8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892DB7" w:rsidRPr="00BE73E8" w:rsidTr="00B128ED">
      <w:trPr>
        <w:trHeight w:val="257"/>
      </w:trPr>
      <w:tc>
        <w:tcPr>
          <w:tcW w:w="3510" w:type="dxa"/>
          <w:vMerge/>
        </w:tcPr>
        <w:p w:rsidR="00892DB7" w:rsidRPr="00BE73E8" w:rsidRDefault="00892DB7" w:rsidP="00B128ED">
          <w:pPr>
            <w:pStyle w:val="a5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8931" w:type="dxa"/>
          <w:tcBorders>
            <w:right w:val="single" w:sz="4" w:space="0" w:color="auto"/>
          </w:tcBorders>
        </w:tcPr>
        <w:p w:rsidR="00892DB7" w:rsidRPr="00BE73E8" w:rsidRDefault="00892DB7" w:rsidP="00B128ED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Заявка на проведение лабораторных испытаний и измерений</w:t>
          </w:r>
        </w:p>
      </w:tc>
      <w:tc>
        <w:tcPr>
          <w:tcW w:w="1842" w:type="dxa"/>
          <w:vMerge/>
          <w:tcBorders>
            <w:left w:val="single" w:sz="4" w:space="0" w:color="auto"/>
          </w:tcBorders>
        </w:tcPr>
        <w:p w:rsidR="00892DB7" w:rsidRPr="00BE73E8" w:rsidRDefault="00892DB7" w:rsidP="00B128ED">
          <w:pPr>
            <w:pStyle w:val="a5"/>
            <w:rPr>
              <w:rFonts w:ascii="Times New Roman" w:hAnsi="Times New Roman"/>
              <w:b/>
              <w:sz w:val="20"/>
              <w:szCs w:val="20"/>
            </w:rPr>
          </w:pPr>
        </w:p>
      </w:tc>
    </w:tr>
    <w:tr w:rsidR="00892DB7" w:rsidRPr="00BE73E8" w:rsidTr="00B128ED">
      <w:trPr>
        <w:trHeight w:val="152"/>
      </w:trPr>
      <w:tc>
        <w:tcPr>
          <w:tcW w:w="3510" w:type="dxa"/>
          <w:vMerge/>
        </w:tcPr>
        <w:p w:rsidR="00892DB7" w:rsidRPr="00BE73E8" w:rsidRDefault="00892DB7" w:rsidP="00B128ED">
          <w:pPr>
            <w:pStyle w:val="a5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0773" w:type="dxa"/>
          <w:gridSpan w:val="2"/>
        </w:tcPr>
        <w:p w:rsidR="00892DB7" w:rsidRPr="00BE73E8" w:rsidRDefault="00892DB7" w:rsidP="00A5280F">
          <w:pPr>
            <w:pStyle w:val="a5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E73E8">
            <w:rPr>
              <w:rFonts w:ascii="Times New Roman" w:hAnsi="Times New Roman"/>
              <w:b/>
              <w:sz w:val="20"/>
              <w:szCs w:val="20"/>
            </w:rPr>
            <w:t xml:space="preserve">Издание: № </w:t>
          </w:r>
          <w:r w:rsidR="00A5280F">
            <w:rPr>
              <w:rFonts w:ascii="Times New Roman" w:hAnsi="Times New Roman"/>
              <w:b/>
              <w:sz w:val="20"/>
              <w:szCs w:val="20"/>
            </w:rPr>
            <w:t>5</w:t>
          </w:r>
          <w:bookmarkStart w:id="0" w:name="_GoBack"/>
          <w:bookmarkEnd w:id="0"/>
          <w:r>
            <w:rPr>
              <w:rFonts w:ascii="Times New Roman" w:hAnsi="Times New Roman"/>
              <w:b/>
              <w:sz w:val="20"/>
              <w:szCs w:val="20"/>
            </w:rPr>
            <w:t>-2023</w:t>
          </w:r>
        </w:p>
      </w:tc>
    </w:tr>
  </w:tbl>
  <w:p w:rsidR="00892DB7" w:rsidRDefault="00892D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0F" w:rsidRDefault="00A528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77F"/>
    <w:multiLevelType w:val="hybridMultilevel"/>
    <w:tmpl w:val="129E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D1CFD"/>
    <w:multiLevelType w:val="hybridMultilevel"/>
    <w:tmpl w:val="AB264B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F6B3197"/>
    <w:multiLevelType w:val="hybridMultilevel"/>
    <w:tmpl w:val="6C8809CC"/>
    <w:lvl w:ilvl="0" w:tplc="CF7E9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86"/>
    <w:rsid w:val="000002AF"/>
    <w:rsid w:val="00003075"/>
    <w:rsid w:val="000136F3"/>
    <w:rsid w:val="00014E08"/>
    <w:rsid w:val="00016E99"/>
    <w:rsid w:val="0003378C"/>
    <w:rsid w:val="00040ADD"/>
    <w:rsid w:val="000551DD"/>
    <w:rsid w:val="00062A9D"/>
    <w:rsid w:val="00073624"/>
    <w:rsid w:val="000845FB"/>
    <w:rsid w:val="000964A8"/>
    <w:rsid w:val="000A7FFC"/>
    <w:rsid w:val="000E73E0"/>
    <w:rsid w:val="000F75A7"/>
    <w:rsid w:val="00102AF1"/>
    <w:rsid w:val="00102D27"/>
    <w:rsid w:val="00105904"/>
    <w:rsid w:val="001307BC"/>
    <w:rsid w:val="00134353"/>
    <w:rsid w:val="0014230F"/>
    <w:rsid w:val="00143C8D"/>
    <w:rsid w:val="001A73DC"/>
    <w:rsid w:val="001C37C5"/>
    <w:rsid w:val="001C7E10"/>
    <w:rsid w:val="001E44F4"/>
    <w:rsid w:val="00215757"/>
    <w:rsid w:val="00216C19"/>
    <w:rsid w:val="00223D29"/>
    <w:rsid w:val="002327B7"/>
    <w:rsid w:val="0023686B"/>
    <w:rsid w:val="00243650"/>
    <w:rsid w:val="00244D2B"/>
    <w:rsid w:val="00245ED0"/>
    <w:rsid w:val="00256211"/>
    <w:rsid w:val="00260C28"/>
    <w:rsid w:val="00264594"/>
    <w:rsid w:val="002729A3"/>
    <w:rsid w:val="00277B9F"/>
    <w:rsid w:val="00283A11"/>
    <w:rsid w:val="002971C5"/>
    <w:rsid w:val="002A6BF3"/>
    <w:rsid w:val="002C5712"/>
    <w:rsid w:val="002D5E81"/>
    <w:rsid w:val="002F4DA9"/>
    <w:rsid w:val="003103F2"/>
    <w:rsid w:val="00310F51"/>
    <w:rsid w:val="00314D68"/>
    <w:rsid w:val="003168A5"/>
    <w:rsid w:val="003176DA"/>
    <w:rsid w:val="00320CE5"/>
    <w:rsid w:val="00322A86"/>
    <w:rsid w:val="00322B0C"/>
    <w:rsid w:val="003329A3"/>
    <w:rsid w:val="00387132"/>
    <w:rsid w:val="003A2F93"/>
    <w:rsid w:val="003B2460"/>
    <w:rsid w:val="003C06BE"/>
    <w:rsid w:val="003C510E"/>
    <w:rsid w:val="003F0724"/>
    <w:rsid w:val="00423B2F"/>
    <w:rsid w:val="004338E9"/>
    <w:rsid w:val="00443E65"/>
    <w:rsid w:val="00447E21"/>
    <w:rsid w:val="00462BDD"/>
    <w:rsid w:val="00486B73"/>
    <w:rsid w:val="004C06D9"/>
    <w:rsid w:val="004C417F"/>
    <w:rsid w:val="004C4A8F"/>
    <w:rsid w:val="004E5E17"/>
    <w:rsid w:val="004F0FE5"/>
    <w:rsid w:val="0051227E"/>
    <w:rsid w:val="0051599C"/>
    <w:rsid w:val="00516719"/>
    <w:rsid w:val="005703B3"/>
    <w:rsid w:val="0057465C"/>
    <w:rsid w:val="005816E3"/>
    <w:rsid w:val="005B67AB"/>
    <w:rsid w:val="005D1CDC"/>
    <w:rsid w:val="005F610D"/>
    <w:rsid w:val="0060543C"/>
    <w:rsid w:val="0062772F"/>
    <w:rsid w:val="00656A48"/>
    <w:rsid w:val="006824F9"/>
    <w:rsid w:val="006904CD"/>
    <w:rsid w:val="006A5883"/>
    <w:rsid w:val="006B44A1"/>
    <w:rsid w:val="006D1FBC"/>
    <w:rsid w:val="006D3FEF"/>
    <w:rsid w:val="006D7DB2"/>
    <w:rsid w:val="006E0A4A"/>
    <w:rsid w:val="006E1676"/>
    <w:rsid w:val="006E252C"/>
    <w:rsid w:val="00707B76"/>
    <w:rsid w:val="007449F0"/>
    <w:rsid w:val="00746FB6"/>
    <w:rsid w:val="00767051"/>
    <w:rsid w:val="007738DA"/>
    <w:rsid w:val="0079061C"/>
    <w:rsid w:val="00811E28"/>
    <w:rsid w:val="00825F12"/>
    <w:rsid w:val="008329A7"/>
    <w:rsid w:val="00834492"/>
    <w:rsid w:val="0085431F"/>
    <w:rsid w:val="00892DB7"/>
    <w:rsid w:val="008A4911"/>
    <w:rsid w:val="008A7D05"/>
    <w:rsid w:val="008C053B"/>
    <w:rsid w:val="008E30DF"/>
    <w:rsid w:val="00900273"/>
    <w:rsid w:val="009057B5"/>
    <w:rsid w:val="00906CEA"/>
    <w:rsid w:val="00936C22"/>
    <w:rsid w:val="00951633"/>
    <w:rsid w:val="00952773"/>
    <w:rsid w:val="00952B66"/>
    <w:rsid w:val="0095332E"/>
    <w:rsid w:val="00981CFA"/>
    <w:rsid w:val="009A5873"/>
    <w:rsid w:val="009B35AD"/>
    <w:rsid w:val="009B5E8C"/>
    <w:rsid w:val="009E729F"/>
    <w:rsid w:val="00A10D7F"/>
    <w:rsid w:val="00A30ABB"/>
    <w:rsid w:val="00A3799D"/>
    <w:rsid w:val="00A5280F"/>
    <w:rsid w:val="00AA7823"/>
    <w:rsid w:val="00AB7F05"/>
    <w:rsid w:val="00AC2639"/>
    <w:rsid w:val="00AE424D"/>
    <w:rsid w:val="00AE732D"/>
    <w:rsid w:val="00B15DAB"/>
    <w:rsid w:val="00B230D4"/>
    <w:rsid w:val="00B43F07"/>
    <w:rsid w:val="00B73EE5"/>
    <w:rsid w:val="00B8243B"/>
    <w:rsid w:val="00B840B2"/>
    <w:rsid w:val="00B90BF8"/>
    <w:rsid w:val="00BA12CC"/>
    <w:rsid w:val="00BA47E8"/>
    <w:rsid w:val="00BF7A6B"/>
    <w:rsid w:val="00C07BA3"/>
    <w:rsid w:val="00C22534"/>
    <w:rsid w:val="00C367AB"/>
    <w:rsid w:val="00C40404"/>
    <w:rsid w:val="00C576CD"/>
    <w:rsid w:val="00C8427C"/>
    <w:rsid w:val="00CD1EA3"/>
    <w:rsid w:val="00D13FF2"/>
    <w:rsid w:val="00D33F06"/>
    <w:rsid w:val="00D64A80"/>
    <w:rsid w:val="00D70068"/>
    <w:rsid w:val="00D76F1F"/>
    <w:rsid w:val="00D948E2"/>
    <w:rsid w:val="00DA118E"/>
    <w:rsid w:val="00DA3986"/>
    <w:rsid w:val="00DA5829"/>
    <w:rsid w:val="00DE2F38"/>
    <w:rsid w:val="00E06D3C"/>
    <w:rsid w:val="00E359E8"/>
    <w:rsid w:val="00E40EC0"/>
    <w:rsid w:val="00E44807"/>
    <w:rsid w:val="00E60D44"/>
    <w:rsid w:val="00E61450"/>
    <w:rsid w:val="00E63415"/>
    <w:rsid w:val="00E702D2"/>
    <w:rsid w:val="00ED1FD0"/>
    <w:rsid w:val="00EE11A4"/>
    <w:rsid w:val="00F24543"/>
    <w:rsid w:val="00F26225"/>
    <w:rsid w:val="00F26328"/>
    <w:rsid w:val="00F35C43"/>
    <w:rsid w:val="00F47EC1"/>
    <w:rsid w:val="00F50580"/>
    <w:rsid w:val="00F52A5B"/>
    <w:rsid w:val="00F5398B"/>
    <w:rsid w:val="00F56F78"/>
    <w:rsid w:val="00F64EBF"/>
    <w:rsid w:val="00FA4D66"/>
    <w:rsid w:val="00FB51B6"/>
    <w:rsid w:val="00FB7BB2"/>
    <w:rsid w:val="00FC6BE9"/>
    <w:rsid w:val="00FD1688"/>
    <w:rsid w:val="00FE6CB6"/>
    <w:rsid w:val="00FF51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0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0D4"/>
  </w:style>
  <w:style w:type="paragraph" w:styleId="a7">
    <w:name w:val="footer"/>
    <w:basedOn w:val="a"/>
    <w:link w:val="a8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0D4"/>
  </w:style>
  <w:style w:type="paragraph" w:styleId="a9">
    <w:name w:val="Balloon Text"/>
    <w:basedOn w:val="a"/>
    <w:link w:val="aa"/>
    <w:uiPriority w:val="99"/>
    <w:semiHidden/>
    <w:unhideWhenUsed/>
    <w:rsid w:val="009E7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E72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0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0D4"/>
  </w:style>
  <w:style w:type="paragraph" w:styleId="a7">
    <w:name w:val="footer"/>
    <w:basedOn w:val="a"/>
    <w:link w:val="a8"/>
    <w:uiPriority w:val="99"/>
    <w:unhideWhenUsed/>
    <w:rsid w:val="00B23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0D4"/>
  </w:style>
  <w:style w:type="paragraph" w:styleId="a9">
    <w:name w:val="Balloon Text"/>
    <w:basedOn w:val="a"/>
    <w:link w:val="aa"/>
    <w:uiPriority w:val="99"/>
    <w:semiHidden/>
    <w:unhideWhenUsed/>
    <w:rsid w:val="009E72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E72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>ФГУЗ "Центр гигиены и эпидем. в РА"</dc:creator>
  <cp:lastModifiedBy>Боровихин А.Ю.</cp:lastModifiedBy>
  <cp:revision>13</cp:revision>
  <cp:lastPrinted>2024-01-09T01:54:00Z</cp:lastPrinted>
  <dcterms:created xsi:type="dcterms:W3CDTF">2024-01-05T09:28:00Z</dcterms:created>
  <dcterms:modified xsi:type="dcterms:W3CDTF">2024-01-09T02:07:00Z</dcterms:modified>
</cp:coreProperties>
</file>